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2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Pr="00366520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b/>
          <w:sz w:val="24"/>
          <w:szCs w:val="24"/>
        </w:rPr>
        <w:t>Oświadczenie o samotnym wychowywaniu kandydata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Oświadczam, że kandydat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……………… 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Przedszkola w Grabinach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spełnia kryterium samotnego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 xml:space="preserve">wychowywania, o którym mowa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 xml:space="preserve">w art. 20c ust. 2 pkt. 6 Ustawy z dnia 7 września 1991 r. o systemie oświaty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>( tj. Dz. U. z 2004 r. Nr 256 poz. 2572 ze zm.), w rozumieniu art. 20b pkt. 2 ww. Ustawy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Jestem świadoma/świadomy odpowiedzialności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karnej za złożenie fałszywego oś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wiadczenia</w:t>
      </w: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……….………………………………………………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   </w:t>
      </w: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(podpis osoby składającej oświadczenie)  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7EC" w:rsidRDefault="00FB07EC" w:rsidP="006606E8">
      <w:pPr>
        <w:spacing w:after="0" w:line="240" w:lineRule="auto"/>
      </w:pPr>
      <w:r>
        <w:separator/>
      </w:r>
    </w:p>
  </w:endnote>
  <w:endnote w:type="continuationSeparator" w:id="0">
    <w:p w:rsidR="00FB07EC" w:rsidRDefault="00FB07EC" w:rsidP="0066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7EC" w:rsidRDefault="00FB07EC" w:rsidP="006606E8">
      <w:pPr>
        <w:spacing w:after="0" w:line="240" w:lineRule="auto"/>
      </w:pPr>
      <w:r>
        <w:separator/>
      </w:r>
    </w:p>
  </w:footnote>
  <w:footnote w:type="continuationSeparator" w:id="0">
    <w:p w:rsidR="00FB07EC" w:rsidRDefault="00FB07EC" w:rsidP="00660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6E8"/>
    <w:rsid w:val="004B6F80"/>
    <w:rsid w:val="006606E8"/>
    <w:rsid w:val="00FB0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06E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606E8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06E8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606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650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</cp:revision>
  <dcterms:created xsi:type="dcterms:W3CDTF">2022-02-08T10:46:00Z</dcterms:created>
  <dcterms:modified xsi:type="dcterms:W3CDTF">2022-02-08T10:47:00Z</dcterms:modified>
</cp:coreProperties>
</file>